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B3" w:rsidRPr="00DE12AC" w:rsidRDefault="00E458B3" w:rsidP="00E458B3">
      <w:pPr>
        <w:autoSpaceDE w:val="0"/>
        <w:autoSpaceDN w:val="0"/>
        <w:adjustRightInd w:val="0"/>
        <w:spacing w:after="0" w:line="240" w:lineRule="atLeast"/>
        <w:rPr>
          <w:rFonts w:asciiTheme="minorBidi" w:hAnsiTheme="minorBidi"/>
        </w:rPr>
      </w:pPr>
    </w:p>
    <w:p w:rsidR="00485A61" w:rsidRPr="00DE12AC" w:rsidRDefault="00485A61" w:rsidP="00485A61">
      <w:pPr>
        <w:autoSpaceDE w:val="0"/>
        <w:autoSpaceDN w:val="0"/>
        <w:adjustRightInd w:val="0"/>
        <w:spacing w:after="0" w:line="240" w:lineRule="atLeast"/>
        <w:ind w:left="108"/>
        <w:rPr>
          <w:rFonts w:asciiTheme="minorBidi" w:hAnsiTheme="minorBidi"/>
          <w:color w:val="000000"/>
          <w:sz w:val="18"/>
          <w:szCs w:val="18"/>
        </w:rPr>
      </w:pPr>
      <w:r>
        <w:rPr>
          <w:noProof/>
          <w:color w:val="404040"/>
          <w:lang w:eastAsia="es-MX"/>
        </w:rPr>
        <w:drawing>
          <wp:inline distT="0" distB="0" distL="0" distR="0" wp14:anchorId="1DEBC387" wp14:editId="78B8C82D">
            <wp:extent cx="2381250" cy="770890"/>
            <wp:effectExtent l="0" t="0" r="0" b="0"/>
            <wp:docPr id="2" name="Imagen 2" descr="LOGO SIF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SIFID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horzAnchor="margin" w:tblpY="24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5102"/>
      </w:tblGrid>
      <w:tr w:rsidR="00E458B3" w:rsidRPr="00DE12AC" w:rsidTr="00BD582C">
        <w:tc>
          <w:tcPr>
            <w:tcW w:w="9076" w:type="dxa"/>
            <w:gridSpan w:val="2"/>
          </w:tcPr>
          <w:p w:rsidR="00E458B3" w:rsidRPr="00DE12AC" w:rsidRDefault="00E458B3" w:rsidP="00BD58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  <w:r w:rsidRPr="00DE12AC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 xml:space="preserve">                                       COMPETENCIA DEL PUESTO</w:t>
            </w:r>
          </w:p>
        </w:tc>
      </w:tr>
      <w:tr w:rsidR="00E458B3" w:rsidRPr="00DE12AC" w:rsidTr="00BD582C">
        <w:tc>
          <w:tcPr>
            <w:tcW w:w="3974" w:type="dxa"/>
          </w:tcPr>
          <w:p w:rsidR="00E458B3" w:rsidRPr="00DE12AC" w:rsidRDefault="00E458B3" w:rsidP="00BD582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 w:right="33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DE12AC">
              <w:rPr>
                <w:rFonts w:asciiTheme="minorBidi" w:hAnsiTheme="minorBidi"/>
                <w:color w:val="000000"/>
                <w:sz w:val="18"/>
                <w:szCs w:val="18"/>
              </w:rPr>
              <w:t xml:space="preserve">  EDUCACIÓN:</w:t>
            </w:r>
          </w:p>
        </w:tc>
        <w:tc>
          <w:tcPr>
            <w:tcW w:w="5102" w:type="dxa"/>
          </w:tcPr>
          <w:p w:rsidR="00E458B3" w:rsidRPr="00DE12AC" w:rsidRDefault="00E458B3" w:rsidP="00806E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DE12AC">
              <w:rPr>
                <w:rFonts w:asciiTheme="minorBidi" w:hAnsiTheme="minorBidi"/>
                <w:color w:val="000000"/>
                <w:sz w:val="18"/>
                <w:szCs w:val="18"/>
              </w:rPr>
              <w:t>Licenciatura (</w:t>
            </w:r>
            <w:r w:rsidR="00806ECE">
              <w:rPr>
                <w:rFonts w:asciiTheme="minorBidi" w:hAnsiTheme="minorBidi"/>
                <w:color w:val="000000"/>
                <w:sz w:val="18"/>
                <w:szCs w:val="18"/>
              </w:rPr>
              <w:t>Cualquier Carrera)</w:t>
            </w:r>
          </w:p>
        </w:tc>
      </w:tr>
      <w:tr w:rsidR="00E458B3" w:rsidRPr="00DE12AC" w:rsidTr="00BD582C">
        <w:tc>
          <w:tcPr>
            <w:tcW w:w="3974" w:type="dxa"/>
          </w:tcPr>
          <w:p w:rsidR="00E458B3" w:rsidRPr="00DE12AC" w:rsidRDefault="00E458B3" w:rsidP="00BD582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 w:right="33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DE12AC">
              <w:rPr>
                <w:rFonts w:asciiTheme="minorBidi" w:hAnsiTheme="minorBidi"/>
                <w:color w:val="000000"/>
                <w:sz w:val="18"/>
                <w:szCs w:val="18"/>
              </w:rPr>
              <w:t xml:space="preserve">  FORMACIÓN (CAPACITACIÓN):</w:t>
            </w:r>
          </w:p>
        </w:tc>
        <w:tc>
          <w:tcPr>
            <w:tcW w:w="5102" w:type="dxa"/>
          </w:tcPr>
          <w:p w:rsidR="00806ECE" w:rsidRDefault="00806ECE" w:rsidP="00806E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/>
                <w:color w:val="000000"/>
                <w:sz w:val="18"/>
                <w:szCs w:val="18"/>
              </w:rPr>
              <w:t>Habilidades Gerenciales</w:t>
            </w:r>
          </w:p>
          <w:p w:rsidR="00806ECE" w:rsidRPr="00806ECE" w:rsidRDefault="00806ECE" w:rsidP="00806E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/>
                <w:color w:val="000000"/>
                <w:sz w:val="18"/>
                <w:szCs w:val="18"/>
              </w:rPr>
              <w:t>A</w:t>
            </w:r>
            <w:r w:rsidRPr="00806ECE">
              <w:rPr>
                <w:rFonts w:asciiTheme="minorBidi" w:hAnsiTheme="minorBidi"/>
                <w:color w:val="000000"/>
                <w:sz w:val="18"/>
                <w:szCs w:val="18"/>
              </w:rPr>
              <w:t>nálisis de cré</w:t>
            </w:r>
            <w:r>
              <w:rPr>
                <w:rFonts w:asciiTheme="minorBidi" w:hAnsiTheme="minorBidi"/>
                <w:color w:val="000000"/>
                <w:sz w:val="18"/>
                <w:szCs w:val="18"/>
              </w:rPr>
              <w:t>dito</w:t>
            </w:r>
          </w:p>
          <w:p w:rsidR="00806ECE" w:rsidRDefault="00806ECE" w:rsidP="00806E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/>
                <w:color w:val="000000"/>
                <w:sz w:val="18"/>
                <w:szCs w:val="18"/>
              </w:rPr>
              <w:t>Ev</w:t>
            </w:r>
            <w:r w:rsidRPr="00806ECE">
              <w:rPr>
                <w:rFonts w:asciiTheme="minorBidi" w:hAnsiTheme="minorBidi"/>
                <w:color w:val="000000"/>
                <w:sz w:val="18"/>
                <w:szCs w:val="18"/>
              </w:rPr>
              <w:t>aluació</w:t>
            </w:r>
            <w:r>
              <w:rPr>
                <w:rFonts w:asciiTheme="minorBidi" w:hAnsiTheme="minorBidi"/>
                <w:color w:val="000000"/>
                <w:sz w:val="18"/>
                <w:szCs w:val="18"/>
              </w:rPr>
              <w:t>n de proyectos</w:t>
            </w:r>
          </w:p>
          <w:p w:rsidR="00806ECE" w:rsidRDefault="00806ECE" w:rsidP="00806E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/>
                <w:color w:val="000000"/>
                <w:sz w:val="18"/>
                <w:szCs w:val="18"/>
              </w:rPr>
              <w:t>Manejo avanzado de Excel</w:t>
            </w:r>
          </w:p>
          <w:p w:rsidR="00806ECE" w:rsidRDefault="00806ECE" w:rsidP="00806E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/>
                <w:color w:val="000000"/>
                <w:sz w:val="18"/>
                <w:szCs w:val="18"/>
              </w:rPr>
              <w:t>A</w:t>
            </w:r>
            <w:r w:rsidRPr="00806ECE">
              <w:rPr>
                <w:rFonts w:asciiTheme="minorBidi" w:hAnsiTheme="minorBidi"/>
                <w:color w:val="000000"/>
                <w:sz w:val="18"/>
                <w:szCs w:val="18"/>
              </w:rPr>
              <w:t>dministració</w:t>
            </w:r>
            <w:r>
              <w:rPr>
                <w:rFonts w:asciiTheme="minorBidi" w:hAnsiTheme="minorBidi"/>
                <w:color w:val="000000"/>
                <w:sz w:val="18"/>
                <w:szCs w:val="18"/>
              </w:rPr>
              <w:t>n de cartera</w:t>
            </w:r>
          </w:p>
          <w:p w:rsidR="00806ECE" w:rsidRDefault="00806ECE" w:rsidP="00806E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/>
                <w:color w:val="000000"/>
                <w:sz w:val="18"/>
                <w:szCs w:val="18"/>
              </w:rPr>
              <w:t>Cobranza</w:t>
            </w:r>
          </w:p>
          <w:p w:rsidR="00E458B3" w:rsidRPr="00DE12AC" w:rsidRDefault="00806ECE" w:rsidP="00806E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/>
                <w:color w:val="000000"/>
                <w:sz w:val="18"/>
                <w:szCs w:val="18"/>
              </w:rPr>
              <w:t xml:space="preserve">Manejo </w:t>
            </w:r>
            <w:r w:rsidRPr="00806ECE">
              <w:rPr>
                <w:rFonts w:asciiTheme="minorBidi" w:hAnsiTheme="minorBidi"/>
                <w:color w:val="000000"/>
                <w:sz w:val="18"/>
                <w:szCs w:val="18"/>
              </w:rPr>
              <w:t>de personal</w:t>
            </w:r>
          </w:p>
        </w:tc>
      </w:tr>
      <w:tr w:rsidR="00E458B3" w:rsidRPr="00DE12AC" w:rsidTr="00BD582C">
        <w:tc>
          <w:tcPr>
            <w:tcW w:w="3974" w:type="dxa"/>
          </w:tcPr>
          <w:p w:rsidR="00E458B3" w:rsidRPr="00DE12AC" w:rsidRDefault="00E458B3" w:rsidP="00BD582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 w:right="33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DE12AC">
              <w:rPr>
                <w:rFonts w:asciiTheme="minorBidi" w:hAnsiTheme="minorBidi"/>
                <w:color w:val="000000"/>
                <w:sz w:val="18"/>
                <w:szCs w:val="18"/>
              </w:rPr>
              <w:t xml:space="preserve">  HABILIDADES:</w:t>
            </w:r>
          </w:p>
        </w:tc>
        <w:tc>
          <w:tcPr>
            <w:tcW w:w="5102" w:type="dxa"/>
          </w:tcPr>
          <w:p w:rsidR="00806ECE" w:rsidRPr="00806ECE" w:rsidRDefault="00806ECE" w:rsidP="00806E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806ECE">
              <w:rPr>
                <w:rFonts w:asciiTheme="minorBidi" w:hAnsiTheme="minorBidi"/>
                <w:color w:val="000000"/>
                <w:sz w:val="18"/>
                <w:szCs w:val="18"/>
              </w:rPr>
              <w:t>Analítico/a, liderazgo, análisis numérico,</w:t>
            </w:r>
          </w:p>
          <w:p w:rsidR="00806ECE" w:rsidRPr="00806ECE" w:rsidRDefault="00806ECE" w:rsidP="00806E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806ECE">
              <w:rPr>
                <w:rFonts w:asciiTheme="minorBidi" w:hAnsiTheme="minorBidi"/>
                <w:color w:val="000000"/>
                <w:sz w:val="18"/>
                <w:szCs w:val="18"/>
              </w:rPr>
              <w:t>planeación, disciplina, organización, alta dirección,</w:t>
            </w:r>
          </w:p>
          <w:p w:rsidR="00E458B3" w:rsidRPr="00DE12AC" w:rsidRDefault="00806ECE" w:rsidP="00806E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proofErr w:type="gramStart"/>
            <w:r w:rsidRPr="00806ECE">
              <w:rPr>
                <w:rFonts w:asciiTheme="minorBidi" w:hAnsiTheme="minorBidi"/>
                <w:color w:val="000000"/>
                <w:sz w:val="18"/>
                <w:szCs w:val="18"/>
              </w:rPr>
              <w:t>iniciativa</w:t>
            </w:r>
            <w:proofErr w:type="gramEnd"/>
            <w:r w:rsidRPr="00806ECE">
              <w:rPr>
                <w:rFonts w:asciiTheme="minorBidi" w:hAnsiTheme="minorBidi"/>
                <w:color w:val="000000"/>
                <w:sz w:val="18"/>
                <w:szCs w:val="18"/>
              </w:rPr>
              <w:t>, trabajar bajo presión.</w:t>
            </w:r>
          </w:p>
        </w:tc>
      </w:tr>
      <w:tr w:rsidR="00E458B3" w:rsidRPr="00DE12AC" w:rsidTr="00BD582C">
        <w:tc>
          <w:tcPr>
            <w:tcW w:w="3974" w:type="dxa"/>
          </w:tcPr>
          <w:p w:rsidR="00E458B3" w:rsidRPr="00DE12AC" w:rsidRDefault="00E458B3" w:rsidP="00BD582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07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DE12AC">
              <w:rPr>
                <w:rFonts w:asciiTheme="minorBidi" w:hAnsiTheme="minorBidi"/>
                <w:color w:val="000000"/>
                <w:sz w:val="18"/>
                <w:szCs w:val="18"/>
              </w:rPr>
              <w:t>EXPERIENCIA:</w:t>
            </w:r>
          </w:p>
        </w:tc>
        <w:tc>
          <w:tcPr>
            <w:tcW w:w="5102" w:type="dxa"/>
          </w:tcPr>
          <w:p w:rsidR="00806ECE" w:rsidRPr="00806ECE" w:rsidRDefault="00806ECE" w:rsidP="00806E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806ECE">
              <w:rPr>
                <w:rFonts w:asciiTheme="minorBidi" w:hAnsiTheme="minorBidi"/>
                <w:color w:val="000000"/>
                <w:sz w:val="18"/>
                <w:szCs w:val="18"/>
              </w:rPr>
              <w:t>Experiencia en Administración de Proyectos,</w:t>
            </w:r>
          </w:p>
          <w:p w:rsidR="00806ECE" w:rsidRPr="00806ECE" w:rsidRDefault="00806ECE" w:rsidP="00806E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806ECE">
              <w:rPr>
                <w:rFonts w:asciiTheme="minorBidi" w:hAnsiTheme="minorBidi"/>
                <w:color w:val="000000"/>
                <w:sz w:val="18"/>
                <w:szCs w:val="18"/>
              </w:rPr>
              <w:t>Administración Financiera, Operaciones de</w:t>
            </w:r>
          </w:p>
          <w:p w:rsidR="00806ECE" w:rsidRPr="00806ECE" w:rsidRDefault="00806ECE" w:rsidP="00806E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806ECE">
              <w:rPr>
                <w:rFonts w:asciiTheme="minorBidi" w:hAnsiTheme="minorBidi"/>
                <w:color w:val="000000"/>
                <w:sz w:val="18"/>
                <w:szCs w:val="18"/>
              </w:rPr>
              <w:t>Crédito, administración de cartera en institución</w:t>
            </w:r>
          </w:p>
          <w:p w:rsidR="00806ECE" w:rsidRPr="00806ECE" w:rsidRDefault="00806ECE" w:rsidP="00806E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806ECE">
              <w:rPr>
                <w:rFonts w:asciiTheme="minorBidi" w:hAnsiTheme="minorBidi"/>
                <w:color w:val="000000"/>
                <w:sz w:val="18"/>
                <w:szCs w:val="18"/>
              </w:rPr>
              <w:t>financiera, cobranza, manejo de personal,</w:t>
            </w:r>
          </w:p>
          <w:p w:rsidR="00E458B3" w:rsidRPr="00DE12AC" w:rsidRDefault="00806ECE" w:rsidP="00806E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proofErr w:type="gramStart"/>
            <w:r w:rsidRPr="00806ECE">
              <w:rPr>
                <w:rFonts w:asciiTheme="minorBidi" w:hAnsiTheme="minorBidi"/>
                <w:color w:val="000000"/>
                <w:sz w:val="18"/>
                <w:szCs w:val="18"/>
              </w:rPr>
              <w:t>experiencia</w:t>
            </w:r>
            <w:proofErr w:type="gramEnd"/>
            <w:r w:rsidRPr="00806ECE">
              <w:rPr>
                <w:rFonts w:asciiTheme="minorBidi" w:hAnsiTheme="minorBidi"/>
                <w:color w:val="000000"/>
                <w:sz w:val="18"/>
                <w:szCs w:val="18"/>
              </w:rPr>
              <w:t xml:space="preserve"> en puestos directivos</w:t>
            </w:r>
            <w:r>
              <w:rPr>
                <w:rFonts w:ascii="CIDFont+F3" w:hAnsi="CIDFont+F3" w:cs="CIDFont+F3"/>
              </w:rPr>
              <w:t>.</w:t>
            </w:r>
            <w:r w:rsidR="00E458B3" w:rsidRPr="00DE12AC">
              <w:rPr>
                <w:rFonts w:asciiTheme="minorBidi" w:hAnsiTheme="minorBid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458B3" w:rsidRPr="00DE12AC" w:rsidTr="00BD582C">
        <w:tc>
          <w:tcPr>
            <w:tcW w:w="3974" w:type="dxa"/>
          </w:tcPr>
          <w:p w:rsidR="00E458B3" w:rsidRPr="00DE12AC" w:rsidRDefault="00E458B3" w:rsidP="00BD582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07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DE12AC">
              <w:rPr>
                <w:rFonts w:asciiTheme="minorBidi" w:hAnsiTheme="minorBidi"/>
                <w:color w:val="000000"/>
                <w:sz w:val="18"/>
                <w:szCs w:val="18"/>
              </w:rPr>
              <w:t xml:space="preserve">NIVEL DE RESPONSABILIDAD / </w:t>
            </w:r>
          </w:p>
          <w:p w:rsidR="00E458B3" w:rsidRPr="00DE12AC" w:rsidRDefault="00E458B3" w:rsidP="00BD582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07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DE12AC">
              <w:rPr>
                <w:rFonts w:asciiTheme="minorBidi" w:hAnsiTheme="minorBidi"/>
                <w:color w:val="000000"/>
                <w:sz w:val="18"/>
                <w:szCs w:val="18"/>
              </w:rPr>
              <w:t>COMPLEJIDAD / NIVEL DE ESTRÉS Y DESGASTE EMOCIONAL E INTELECTUAL:</w:t>
            </w:r>
          </w:p>
        </w:tc>
        <w:tc>
          <w:tcPr>
            <w:tcW w:w="5102" w:type="dxa"/>
          </w:tcPr>
          <w:p w:rsidR="00806ECE" w:rsidRDefault="00806ECE" w:rsidP="00BD58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</w:p>
          <w:p w:rsidR="00E458B3" w:rsidRPr="00DE12AC" w:rsidRDefault="00E458B3" w:rsidP="00BD58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DE12AC">
              <w:rPr>
                <w:rFonts w:asciiTheme="minorBidi" w:hAnsiTheme="minorBidi"/>
                <w:color w:val="000000"/>
                <w:sz w:val="18"/>
                <w:szCs w:val="18"/>
              </w:rPr>
              <w:t>Alto.</w:t>
            </w:r>
          </w:p>
        </w:tc>
      </w:tr>
      <w:tr w:rsidR="00E458B3" w:rsidRPr="00DE12AC" w:rsidTr="00BD582C">
        <w:tc>
          <w:tcPr>
            <w:tcW w:w="3974" w:type="dxa"/>
          </w:tcPr>
          <w:p w:rsidR="00806ECE" w:rsidRDefault="00806ECE" w:rsidP="00BD582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 w:right="33"/>
              <w:rPr>
                <w:rFonts w:asciiTheme="minorBidi" w:hAnsiTheme="minorBidi"/>
                <w:color w:val="000000"/>
                <w:sz w:val="18"/>
                <w:szCs w:val="18"/>
              </w:rPr>
            </w:pPr>
          </w:p>
          <w:p w:rsidR="00E458B3" w:rsidRPr="00DE12AC" w:rsidRDefault="00E458B3" w:rsidP="00BD582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 w:right="33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DE12AC">
              <w:rPr>
                <w:rFonts w:asciiTheme="minorBidi" w:hAnsiTheme="minorBidi"/>
                <w:color w:val="000000"/>
                <w:sz w:val="18"/>
                <w:szCs w:val="18"/>
              </w:rPr>
              <w:t xml:space="preserve">  NIVEL DE ESFUERZO FÍSICO:</w:t>
            </w:r>
          </w:p>
        </w:tc>
        <w:tc>
          <w:tcPr>
            <w:tcW w:w="5102" w:type="dxa"/>
          </w:tcPr>
          <w:p w:rsidR="00806ECE" w:rsidRDefault="00806ECE" w:rsidP="00BD58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</w:p>
          <w:p w:rsidR="00E458B3" w:rsidRPr="00DE12AC" w:rsidRDefault="00E458B3" w:rsidP="00BD58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DE12AC">
              <w:rPr>
                <w:rFonts w:asciiTheme="minorBidi" w:hAnsiTheme="minorBidi"/>
                <w:color w:val="000000"/>
                <w:sz w:val="18"/>
                <w:szCs w:val="18"/>
              </w:rPr>
              <w:t>Bajo.</w:t>
            </w:r>
          </w:p>
        </w:tc>
      </w:tr>
    </w:tbl>
    <w:p w:rsidR="00E458B3" w:rsidRPr="00DE12AC" w:rsidRDefault="00E458B3" w:rsidP="00E458B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46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8"/>
        <w:gridCol w:w="5040"/>
      </w:tblGrid>
      <w:tr w:rsidR="00F867E8" w:rsidRPr="00DE12AC" w:rsidTr="00F867E8"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F867E8" w:rsidRPr="00DE12AC" w:rsidRDefault="00F867E8" w:rsidP="00F867E8">
            <w:pPr>
              <w:autoSpaceDE w:val="0"/>
              <w:autoSpaceDN w:val="0"/>
              <w:adjustRightInd w:val="0"/>
              <w:spacing w:after="0" w:line="240" w:lineRule="atLeast"/>
              <w:ind w:left="107" w:right="70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DE12AC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TÍTULO DEL PUESTO: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867E8" w:rsidRDefault="00F867E8" w:rsidP="00F867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  <w:r w:rsidRPr="00DE12AC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Director/a General de Desarrollo Financiero</w:t>
            </w:r>
            <w:r w:rsidR="00485A6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 xml:space="preserve"> y Operaciones</w:t>
            </w:r>
          </w:p>
          <w:p w:rsidR="00485A61" w:rsidRDefault="00485A61" w:rsidP="00F867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</w:p>
          <w:p w:rsidR="00485A61" w:rsidRDefault="00485A61" w:rsidP="00F867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</w:p>
          <w:p w:rsidR="00806ECE" w:rsidRDefault="00806ECE" w:rsidP="00F867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</w:p>
          <w:p w:rsidR="00806ECE" w:rsidRDefault="00806ECE" w:rsidP="00F867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</w:p>
          <w:p w:rsidR="00806ECE" w:rsidRPr="00DE12AC" w:rsidRDefault="00806ECE" w:rsidP="00F867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458B3" w:rsidRPr="00DE12AC" w:rsidRDefault="00E458B3">
      <w:pPr>
        <w:rPr>
          <w:rFonts w:asciiTheme="minorBidi" w:hAnsiTheme="minorBidi"/>
          <w:sz w:val="21"/>
          <w:szCs w:val="21"/>
        </w:rPr>
      </w:pPr>
    </w:p>
    <w:sectPr w:rsidR="00E458B3" w:rsidRPr="00DE12AC" w:rsidSect="00C0010A">
      <w:pgSz w:w="12240" w:h="15840"/>
      <w:pgMar w:top="1440" w:right="1440" w:bottom="1440" w:left="15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35"/>
    <w:rsid w:val="00004207"/>
    <w:rsid w:val="00485A61"/>
    <w:rsid w:val="00571BE4"/>
    <w:rsid w:val="006A1DA2"/>
    <w:rsid w:val="007434C9"/>
    <w:rsid w:val="00806ECE"/>
    <w:rsid w:val="009F1A56"/>
    <w:rsid w:val="00A5126A"/>
    <w:rsid w:val="00BD582C"/>
    <w:rsid w:val="00C90F35"/>
    <w:rsid w:val="00CF3ADF"/>
    <w:rsid w:val="00DE12AC"/>
    <w:rsid w:val="00E458B3"/>
    <w:rsid w:val="00E6452A"/>
    <w:rsid w:val="00F867E8"/>
    <w:rsid w:val="00FD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6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6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86BA4.F9310E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Ivette Martinez Medina</dc:creator>
  <cp:lastModifiedBy>Adriana Torre Garcia</cp:lastModifiedBy>
  <cp:revision>4</cp:revision>
  <dcterms:created xsi:type="dcterms:W3CDTF">2021-11-11T01:41:00Z</dcterms:created>
  <dcterms:modified xsi:type="dcterms:W3CDTF">2022-05-26T18:14:00Z</dcterms:modified>
</cp:coreProperties>
</file>